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A2A06" w14:textId="7D14D55F" w:rsidR="00BA14C6" w:rsidRDefault="00BA14C6" w:rsidP="00BA14C6">
      <w:r>
        <w:t xml:space="preserve">Registration Guidelines </w:t>
      </w:r>
    </w:p>
    <w:p w14:paraId="1CAD2D0E" w14:textId="3AF4D55D" w:rsidR="00BA14C6" w:rsidRPr="001B16CC" w:rsidRDefault="00BA14C6" w:rsidP="00BA14C6">
      <w:r w:rsidRPr="001B16CC">
        <w:t>To be considered for publication in the proceedings, please carefully follow the steps below:</w:t>
      </w:r>
    </w:p>
    <w:p w14:paraId="0EADCD9F" w14:textId="77777777" w:rsidR="00D0618B" w:rsidRPr="001B16CC" w:rsidRDefault="00D0618B" w:rsidP="00D0618B"/>
    <w:p w14:paraId="3CB5F35A" w14:textId="77777777" w:rsidR="00D0618B" w:rsidRPr="001B16CC" w:rsidRDefault="00D0618B" w:rsidP="00D0618B">
      <w:r w:rsidRPr="001B16CC">
        <w:t>1.</w:t>
      </w:r>
      <w:r w:rsidRPr="001B16CC">
        <w:tab/>
        <w:t xml:space="preserve">Download the Required Templates and Forms from (https://icacin.com/) </w:t>
      </w:r>
    </w:p>
    <w:p w14:paraId="2B458C14" w14:textId="77777777" w:rsidR="00D0618B" w:rsidRPr="001B16CC" w:rsidRDefault="00D0618B" w:rsidP="00D0618B">
      <w:r w:rsidRPr="001B16CC">
        <w:t>o</w:t>
      </w:r>
      <w:r w:rsidRPr="001B16CC">
        <w:tab/>
        <w:t>Camera-Ready Paper Template</w:t>
      </w:r>
    </w:p>
    <w:p w14:paraId="261BA094" w14:textId="77777777" w:rsidR="00D0618B" w:rsidRPr="001B16CC" w:rsidRDefault="00D0618B" w:rsidP="00D0618B">
      <w:r w:rsidRPr="001B16CC">
        <w:t>o</w:t>
      </w:r>
      <w:r w:rsidRPr="001B16CC">
        <w:tab/>
        <w:t>Copyright Form</w:t>
      </w:r>
    </w:p>
    <w:p w14:paraId="0CEC01EB" w14:textId="77777777" w:rsidR="00D0618B" w:rsidRPr="001B16CC" w:rsidRDefault="00D0618B" w:rsidP="00D0618B"/>
    <w:p w14:paraId="55125808" w14:textId="77777777" w:rsidR="00D0618B" w:rsidRPr="001B16CC" w:rsidRDefault="00D0618B" w:rsidP="00D0618B">
      <w:r w:rsidRPr="001B16CC">
        <w:t>2.</w:t>
      </w:r>
      <w:r w:rsidRPr="001B16CC">
        <w:tab/>
        <w:t>Revise Your Paper</w:t>
      </w:r>
    </w:p>
    <w:p w14:paraId="3BC80592" w14:textId="77777777" w:rsidR="00D0618B" w:rsidRPr="001B16CC" w:rsidRDefault="00D0618B" w:rsidP="00D0618B">
      <w:r w:rsidRPr="001B16CC">
        <w:t>Incorporate all reviewers' comments below and ensure that the paper meets all suggested improvements.</w:t>
      </w:r>
    </w:p>
    <w:p w14:paraId="038A83A4" w14:textId="77777777" w:rsidR="00D0618B" w:rsidRPr="001B16CC" w:rsidRDefault="00D0618B" w:rsidP="00D0618B"/>
    <w:p w14:paraId="73E8D6A2" w14:textId="77777777" w:rsidR="00D0618B" w:rsidRPr="001B16CC" w:rsidRDefault="00D0618B" w:rsidP="00D0618B">
      <w:r w:rsidRPr="001B16CC">
        <w:t>3.</w:t>
      </w:r>
      <w:r w:rsidRPr="001B16CC">
        <w:tab/>
        <w:t xml:space="preserve">Submit the Following Files to </w:t>
      </w:r>
      <w:proofErr w:type="spellStart"/>
      <w:r w:rsidRPr="001B16CC">
        <w:t>EasyChair</w:t>
      </w:r>
      <w:proofErr w:type="spellEnd"/>
    </w:p>
    <w:p w14:paraId="467EFD90" w14:textId="77777777" w:rsidR="00D0618B" w:rsidRPr="001B16CC" w:rsidRDefault="00D0618B" w:rsidP="00D0618B">
      <w:r w:rsidRPr="001B16CC">
        <w:t>Update your existing submission with:</w:t>
      </w:r>
    </w:p>
    <w:p w14:paraId="10D248C5" w14:textId="77777777" w:rsidR="00D0618B" w:rsidRPr="001B16CC" w:rsidRDefault="00D0618B" w:rsidP="00D0618B">
      <w:r w:rsidRPr="001B16CC">
        <w:t>a) Table of Corrections and Revised Paper (PDF): A single file showing tracked changes.</w:t>
      </w:r>
    </w:p>
    <w:p w14:paraId="6E3E5DAB" w14:textId="77777777" w:rsidR="00D0618B" w:rsidRPr="001B16CC" w:rsidRDefault="00D0618B" w:rsidP="00D0618B">
      <w:r w:rsidRPr="001B16CC">
        <w:t>b) Camera-Ready Paper (</w:t>
      </w:r>
      <w:r>
        <w:t>.docx</w:t>
      </w:r>
      <w:r w:rsidRPr="001B16CC">
        <w:t>): Ensure proper proofreading, high-quality figures/formulas (if applicable), and include affiliations and email addresses for all authors.</w:t>
      </w:r>
    </w:p>
    <w:p w14:paraId="699C5A7C" w14:textId="77777777" w:rsidR="00D0618B" w:rsidRPr="0088621A" w:rsidRDefault="00D0618B" w:rsidP="00D0618B">
      <w:r w:rsidRPr="0088621A">
        <w:t>c) Copyright Form (PDF): Must be manually signed by the corresponding author. Typing the author’s name as a signature is not acceptable to Springer; a handwritten signature is required.</w:t>
      </w:r>
    </w:p>
    <w:p w14:paraId="2E484082" w14:textId="77777777" w:rsidR="00D0618B" w:rsidRPr="001B16CC" w:rsidRDefault="00D0618B" w:rsidP="00D0618B">
      <w:r w:rsidRPr="001B16CC">
        <w:t>d) Proof of Payment (PDF): Upload evidence of registration payment.</w:t>
      </w:r>
    </w:p>
    <w:p w14:paraId="24DF7F90" w14:textId="77777777" w:rsidR="00D0618B" w:rsidRPr="001B16CC" w:rsidRDefault="00D0618B" w:rsidP="00D0618B">
      <w:r w:rsidRPr="001B16CC">
        <w:t>e) Student ID (PDF): If registering as a student, include a valid student ID copy.</w:t>
      </w:r>
    </w:p>
    <w:p w14:paraId="2D2D83F7" w14:textId="77777777" w:rsidR="00D0618B" w:rsidRPr="001B16CC" w:rsidRDefault="00D0618B" w:rsidP="00D0618B">
      <w:r w:rsidRPr="001B16CC">
        <w:t>f) Corresponding Author Details (PDF): Include the name and email address of the corresponding author.</w:t>
      </w:r>
    </w:p>
    <w:p w14:paraId="462C6D9A" w14:textId="77777777" w:rsidR="00D0618B" w:rsidRPr="001B16CC" w:rsidRDefault="00D0618B" w:rsidP="00D0618B">
      <w:r w:rsidRPr="001B16CC">
        <w:t>g) High-Quality Figures (ZIP): Upload any figures separately in high resolution.</w:t>
      </w:r>
    </w:p>
    <w:p w14:paraId="317582BD" w14:textId="77777777" w:rsidR="00D0618B" w:rsidRPr="001B16CC" w:rsidRDefault="00D0618B" w:rsidP="00D0618B"/>
    <w:p w14:paraId="042565AE" w14:textId="77777777" w:rsidR="00D0618B" w:rsidRPr="001B16CC" w:rsidRDefault="00D0618B" w:rsidP="00D0618B">
      <w:r w:rsidRPr="001B16CC">
        <w:t>4.</w:t>
      </w:r>
      <w:r w:rsidRPr="001B16CC">
        <w:tab/>
        <w:t>Deadline for Camera-Ready Submission:</w:t>
      </w:r>
    </w:p>
    <w:p w14:paraId="29BA6F99" w14:textId="77777777" w:rsidR="00D0618B" w:rsidRPr="001B16CC" w:rsidRDefault="00D0618B" w:rsidP="00D0618B">
      <w:r w:rsidRPr="001B16CC">
        <w:t>Submit your Camera-Ready paper by 5th September 2026. Papers submitted after this deadline will not be considered for publication.</w:t>
      </w:r>
    </w:p>
    <w:p w14:paraId="7057FA93" w14:textId="77777777" w:rsidR="00D0618B" w:rsidRPr="001B16CC" w:rsidRDefault="00D0618B" w:rsidP="00D0618B"/>
    <w:p w14:paraId="7A34C9DE" w14:textId="77777777" w:rsidR="00D0618B" w:rsidRPr="001B16CC" w:rsidRDefault="00D0618B" w:rsidP="00D0618B">
      <w:r w:rsidRPr="001B16CC">
        <w:t>5.</w:t>
      </w:r>
      <w:r w:rsidRPr="001B16CC">
        <w:tab/>
        <w:t>Ensure Compliance with Formatting Guidelines:</w:t>
      </w:r>
    </w:p>
    <w:p w14:paraId="56313C36" w14:textId="77777777" w:rsidR="00D0618B" w:rsidRPr="001B16CC" w:rsidRDefault="00D0618B" w:rsidP="00D0618B">
      <w:r w:rsidRPr="001B16CC">
        <w:t xml:space="preserve">Follow the conference template for both the </w:t>
      </w:r>
      <w:proofErr w:type="gramStart"/>
      <w:r w:rsidRPr="001B16CC">
        <w:t>camera ready</w:t>
      </w:r>
      <w:proofErr w:type="gramEnd"/>
      <w:r w:rsidRPr="001B16CC">
        <w:t xml:space="preserve"> paper content and references. Non-compliance may result in rejection. </w:t>
      </w:r>
    </w:p>
    <w:p w14:paraId="39DFD97B" w14:textId="77777777" w:rsidR="00D0618B" w:rsidRPr="001B16CC" w:rsidRDefault="00D0618B" w:rsidP="00D0618B"/>
    <w:p w14:paraId="5BA712CE" w14:textId="77777777" w:rsidR="00D0618B" w:rsidRPr="001B16CC" w:rsidRDefault="00D0618B" w:rsidP="00D0618B">
      <w:r w:rsidRPr="001B16CC">
        <w:t>6.</w:t>
      </w:r>
      <w:r w:rsidRPr="001B16CC">
        <w:tab/>
        <w:t>Similarity Check Requirement:</w:t>
      </w:r>
    </w:p>
    <w:p w14:paraId="338961D9" w14:textId="77777777" w:rsidR="00D0618B" w:rsidRPr="001B16CC" w:rsidRDefault="00D0618B" w:rsidP="00D0618B">
      <w:r w:rsidRPr="001B16CC">
        <w:t xml:space="preserve">Ensure the similarity index of your paper is below 20%. Papers exceeding this limit will not be considered by Springer. Ensure that no AI tools were used in the writing of this paper. </w:t>
      </w:r>
    </w:p>
    <w:p w14:paraId="387B82B9" w14:textId="77777777" w:rsidR="00D0618B" w:rsidRPr="001B16CC" w:rsidRDefault="00D0618B" w:rsidP="00D0618B"/>
    <w:p w14:paraId="7552B238" w14:textId="77777777" w:rsidR="00D0618B" w:rsidRPr="001B16CC" w:rsidRDefault="00D0618B" w:rsidP="00D0618B">
      <w:r w:rsidRPr="001B16CC">
        <w:t>7.</w:t>
      </w:r>
      <w:r w:rsidRPr="001B16CC">
        <w:tab/>
        <w:t>Complete Registration Payment:</w:t>
      </w:r>
    </w:p>
    <w:p w14:paraId="008C0556" w14:textId="492D623C" w:rsidR="00D0618B" w:rsidRPr="001B16CC" w:rsidRDefault="00D0618B" w:rsidP="00D0618B">
      <w:r w:rsidRPr="001B16CC">
        <w:t xml:space="preserve">At least one author must complete registration by 5th September 2026 via Eventbrite Link: </w:t>
      </w:r>
      <w:hyperlink r:id="rId4" w:history="1">
        <w:r w:rsidR="00DE2455" w:rsidRPr="005146BD">
          <w:rPr>
            <w:rStyle w:val="Hyperlink"/>
          </w:rPr>
          <w:t>https://www.eventbrite.com/e/icacin26-tickets-1998861720213?aff=oddtdtcreator</w:t>
        </w:r>
      </w:hyperlink>
      <w:r w:rsidR="00DE2455">
        <w:t xml:space="preserve"> </w:t>
      </w:r>
    </w:p>
    <w:p w14:paraId="16B55271" w14:textId="77777777" w:rsidR="00D0618B" w:rsidRPr="001B16CC" w:rsidRDefault="00D0618B" w:rsidP="00D0618B">
      <w:r w:rsidRPr="001B16CC">
        <w:t>o</w:t>
      </w:r>
      <w:r w:rsidRPr="001B16CC">
        <w:tab/>
        <w:t>Student Fee: £250</w:t>
      </w:r>
    </w:p>
    <w:p w14:paraId="4528743F" w14:textId="77777777" w:rsidR="00D0618B" w:rsidRPr="001B16CC" w:rsidRDefault="00D0618B" w:rsidP="00D0618B">
      <w:r w:rsidRPr="001B16CC">
        <w:t>o</w:t>
      </w:r>
      <w:r w:rsidRPr="001B16CC">
        <w:tab/>
        <w:t>Staff Fee: £350</w:t>
      </w:r>
    </w:p>
    <w:p w14:paraId="3C0066E5" w14:textId="77777777" w:rsidR="00D0618B" w:rsidRPr="001B16CC" w:rsidRDefault="00D0618B" w:rsidP="00D0618B"/>
    <w:p w14:paraId="767844CB" w14:textId="77777777" w:rsidR="00D0618B" w:rsidRPr="001B16CC" w:rsidRDefault="00D0618B" w:rsidP="00D0618B">
      <w:r w:rsidRPr="001B16CC">
        <w:t>8.</w:t>
      </w:r>
      <w:r w:rsidRPr="001B16CC">
        <w:tab/>
        <w:t>Publication:</w:t>
      </w:r>
    </w:p>
    <w:p w14:paraId="7EF40545" w14:textId="77777777" w:rsidR="00D0618B" w:rsidRPr="001B16CC" w:rsidRDefault="00D0618B" w:rsidP="00D0618B">
      <w:r w:rsidRPr="001B16CC">
        <w:t xml:space="preserve">Only papers meeting all submission requirements and registered by 5th September 2026 will be eligible for publication in the Springer book series, subject to the publisher’s approval and feedback. </w:t>
      </w:r>
    </w:p>
    <w:p w14:paraId="727B2D10" w14:textId="77777777" w:rsidR="00D0618B" w:rsidRPr="001B16CC" w:rsidRDefault="00D0618B" w:rsidP="00D0618B"/>
    <w:p w14:paraId="6DA1A395" w14:textId="77777777" w:rsidR="00510291" w:rsidRDefault="00510291"/>
    <w:sectPr w:rsidR="00510291" w:rsidSect="00BA14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C6"/>
    <w:rsid w:val="00024D78"/>
    <w:rsid w:val="0005067E"/>
    <w:rsid w:val="00510291"/>
    <w:rsid w:val="00632522"/>
    <w:rsid w:val="007B67DD"/>
    <w:rsid w:val="00BA14C6"/>
    <w:rsid w:val="00CE4E4A"/>
    <w:rsid w:val="00D0618B"/>
    <w:rsid w:val="00DE2455"/>
    <w:rsid w:val="00E9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CDDE3"/>
  <w15:chartTrackingRefBased/>
  <w15:docId w15:val="{4B443F40-6828-4B48-8809-77974CE3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4C6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4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4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4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4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4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4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4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4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4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4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4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24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ventbrite.com/e/icacin26-tickets-1998861720213?aff=oddtdtcre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1995</Characters>
  <Application>Microsoft Office Word</Application>
  <DocSecurity>0</DocSecurity>
  <Lines>16</Lines>
  <Paragraphs>4</Paragraphs>
  <ScaleCrop>false</ScaleCrop>
  <Company>Birmingham City University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Faisal Saeed</dc:creator>
  <cp:keywords/>
  <dc:description/>
  <cp:lastModifiedBy>Faisal Saeed</cp:lastModifiedBy>
  <cp:revision>4</cp:revision>
  <dcterms:created xsi:type="dcterms:W3CDTF">2026-08-25T06:18:00Z</dcterms:created>
  <dcterms:modified xsi:type="dcterms:W3CDTF">2026-08-25T06:29:00Z</dcterms:modified>
</cp:coreProperties>
</file>